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D906C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D906C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D906C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AD7ABE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</w:t>
      </w:r>
      <w:r w:rsidR="007B57D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/08</w:t>
      </w:r>
      <w:r w:rsidR="00B83FE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à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7B57D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/08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139"/>
        <w:gridCol w:w="2979"/>
      </w:tblGrid>
      <w:tr w:rsidR="00B878CF" w:rsidRPr="002945E6" w:rsidTr="008D6735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2F6EF4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563AD6">
        <w:trPr>
          <w:trHeight w:val="4236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B83FE9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II-A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7C05C9" w:rsidRDefault="003E3C9F" w:rsidP="003A1278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0E77FE">
              <w:rPr>
                <w:rFonts w:cstheme="minorHAnsi"/>
                <w:b/>
                <w:sz w:val="26"/>
                <w:szCs w:val="26"/>
              </w:rPr>
              <w:t xml:space="preserve">Os dez </w:t>
            </w:r>
            <w:proofErr w:type="spellStart"/>
            <w:r w:rsidR="000E77FE">
              <w:rPr>
                <w:rFonts w:cstheme="minorHAnsi"/>
                <w:b/>
                <w:sz w:val="26"/>
                <w:szCs w:val="26"/>
              </w:rPr>
              <w:t>sacizinhos</w:t>
            </w:r>
            <w:proofErr w:type="spellEnd"/>
            <w:r w:rsidR="000E77FE">
              <w:rPr>
                <w:rFonts w:cstheme="minorHAnsi"/>
                <w:b/>
                <w:sz w:val="26"/>
                <w:szCs w:val="26"/>
              </w:rPr>
              <w:t>.</w:t>
            </w:r>
            <w:r w:rsidR="005B0335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B83FE9" w:rsidRDefault="00295923" w:rsidP="003A1278">
            <w:pPr>
              <w:widowControl w:val="0"/>
              <w:suppressLineNumbers/>
              <w:suppressAutoHyphens/>
              <w:jc w:val="both"/>
            </w:pPr>
            <w:hyperlink r:id="rId6" w:history="1">
              <w:r w:rsidR="00B83FE9">
                <w:rPr>
                  <w:rStyle w:val="Hyperlink"/>
                </w:rPr>
                <w:t>https://www.youtube.com/watch?v=pFcnUPbvQxY</w:t>
              </w:r>
            </w:hyperlink>
          </w:p>
          <w:p w:rsidR="00E94FD2" w:rsidRDefault="000E77FE" w:rsidP="003A1278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livro</w:t>
            </w:r>
            <w:r w:rsidR="00BF0F21" w:rsidRPr="00FE0719">
              <w:t xml:space="preserve"> será disponibilizado no grupo)</w:t>
            </w:r>
          </w:p>
          <w:p w:rsidR="007B57D1" w:rsidRPr="00096FF6" w:rsidRDefault="007B503B" w:rsidP="003A1278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Folclore- </w:t>
            </w:r>
            <w:r w:rsidR="00096FF6" w:rsidRPr="00096FF6">
              <w:rPr>
                <w:b/>
              </w:rPr>
              <w:t xml:space="preserve">Cultura Popular Brasileira </w:t>
            </w:r>
          </w:p>
          <w:p w:rsidR="003A1278" w:rsidRPr="00165CB9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3BCC" w:rsidRDefault="004853A1" w:rsidP="00243BCC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243BCC" w:rsidRPr="00243BCC">
              <w:rPr>
                <w:rFonts w:eastAsiaTheme="minorHAnsi"/>
                <w:lang w:eastAsia="en-US"/>
              </w:rPr>
              <w:t xml:space="preserve"> </w:t>
            </w:r>
            <w:r w:rsidR="000E77FE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Saci com formas geométricas</w:t>
            </w:r>
            <w:r w:rsidR="00243BCC" w:rsidRPr="00243BCC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096FF6" w:rsidRDefault="00096FF6" w:rsidP="00243BCC">
            <w:pPr>
              <w:widowControl w:val="0"/>
              <w:suppressAutoHyphens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B83FE9" w:rsidRDefault="00B83FE9" w:rsidP="00B83FE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Essa atividade desenvolve o raciocínio lógico, a coordenação motora. </w:t>
            </w:r>
          </w:p>
          <w:p w:rsidR="00A65A34" w:rsidRDefault="003D3CCB" w:rsidP="005B0335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A7703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Vamos fazer um saci com as formas geométricas.</w:t>
            </w:r>
          </w:p>
          <w:p w:rsidR="00A7703C" w:rsidRDefault="00A7703C" w:rsidP="005B0335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- Faça as formas conforme a imagem abaixo, se não tiver o papel nas cores, peça para a criança pintar, pode ser lápis de cor ou giz de cera.</w:t>
            </w:r>
          </w:p>
          <w:p w:rsidR="00A7703C" w:rsidRDefault="00A7703C" w:rsidP="005B0335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- Mostre o saci para a criança e peça para ela montar, depois peça que cole em uma folha.</w:t>
            </w:r>
          </w:p>
          <w:p w:rsidR="00A7703C" w:rsidRDefault="00A7703C" w:rsidP="00295923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1629" cy="1026016"/>
                  <wp:effectExtent l="0" t="0" r="0" b="3175"/>
                  <wp:docPr id="2" name="Imagem 2" descr="Instagram #BrincarÉCoisaSeria 圖片，視頻下載 | Tw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agram #BrincarÉCoisaSeria 圖片，視頻下載 | Tw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47" cy="106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03C">
              <w:rPr>
                <w:rFonts w:eastAsia="Lucida Sans Unicode"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14CFFDC" wp14:editId="2200604F">
                  <wp:extent cx="777875" cy="1037166"/>
                  <wp:effectExtent l="0" t="0" r="3175" b="0"/>
                  <wp:docPr id="4" name="Imagem 4" descr="A Lenda do Saci | Atividades folclore educação infantil, A lend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 Lenda do Saci | Atividades folclore educação infantil, A lend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48" cy="105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3C" w:rsidRPr="00FE0719" w:rsidRDefault="00A7703C" w:rsidP="00295923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99319" cy="1199092"/>
                  <wp:effectExtent l="0" t="0" r="0" b="1270"/>
                  <wp:docPr id="5" name="Imagem 5" descr="Saci com figuras geométr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ci com figuras geométr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20" cy="120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B83FE9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II-A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105B0D" w:rsidRDefault="00C8490C" w:rsidP="00FA08D0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6375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*Hora da história:</w:t>
            </w:r>
            <w:r w:rsidRPr="0042637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83FE9">
              <w:rPr>
                <w:rFonts w:cstheme="minorHAnsi"/>
                <w:b/>
                <w:sz w:val="24"/>
                <w:szCs w:val="24"/>
              </w:rPr>
              <w:t>Cabra cega,</w:t>
            </w:r>
            <w:r w:rsidR="00105B0D" w:rsidRPr="00105B0D">
              <w:rPr>
                <w:rFonts w:cstheme="minorHAnsi"/>
                <w:b/>
                <w:sz w:val="24"/>
                <w:szCs w:val="24"/>
              </w:rPr>
              <w:t xml:space="preserve"> Turma da Mônica</w:t>
            </w:r>
            <w:r w:rsidR="00BF0F21" w:rsidRPr="0042637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B83FE9" w:rsidRDefault="00295923" w:rsidP="00FA08D0">
            <w:pPr>
              <w:widowControl w:val="0"/>
              <w:suppressLineNumbers/>
              <w:suppressAutoHyphens/>
              <w:jc w:val="both"/>
            </w:pPr>
            <w:hyperlink r:id="rId10" w:history="1">
              <w:r w:rsidR="00B83FE9">
                <w:rPr>
                  <w:rStyle w:val="Hyperlink"/>
                </w:rPr>
                <w:t>https://www.youtube.com/watch?v=upT6r2aLgvM</w:t>
              </w:r>
            </w:hyperlink>
          </w:p>
          <w:p w:rsidR="00FA08D0" w:rsidRPr="00426375" w:rsidRDefault="00B83FE9" w:rsidP="00FA08D0">
            <w:pPr>
              <w:widowControl w:val="0"/>
              <w:suppressLineNumbers/>
              <w:suppressAutoHyphens/>
              <w:jc w:val="both"/>
              <w:rPr>
                <w:sz w:val="21"/>
                <w:szCs w:val="21"/>
              </w:rPr>
            </w:pPr>
            <w:r w:rsidRPr="00426375">
              <w:rPr>
                <w:rFonts w:cstheme="minorHAnsi"/>
                <w:sz w:val="21"/>
                <w:szCs w:val="21"/>
              </w:rPr>
              <w:t xml:space="preserve"> </w:t>
            </w:r>
            <w:r w:rsidR="00BF0F21" w:rsidRPr="00426375">
              <w:rPr>
                <w:rFonts w:cstheme="minorHAnsi"/>
                <w:sz w:val="21"/>
                <w:szCs w:val="21"/>
              </w:rPr>
              <w:t>(</w:t>
            </w:r>
            <w:r w:rsidR="00105B0D">
              <w:rPr>
                <w:rFonts w:cstheme="minorHAnsi"/>
              </w:rPr>
              <w:t>O link</w:t>
            </w:r>
            <w:r w:rsidR="00105B0D" w:rsidRPr="00FE0719">
              <w:t xml:space="preserve"> será disponibilizado no grupo</w:t>
            </w:r>
            <w:r w:rsidR="00BF0F21" w:rsidRPr="00426375">
              <w:rPr>
                <w:sz w:val="21"/>
                <w:szCs w:val="21"/>
              </w:rPr>
              <w:t>)</w:t>
            </w:r>
            <w:r w:rsidR="00BF0F21" w:rsidRPr="00426375">
              <w:rPr>
                <w:rFonts w:cstheme="minorHAnsi"/>
                <w:sz w:val="21"/>
                <w:szCs w:val="21"/>
              </w:rPr>
              <w:t xml:space="preserve"> </w:t>
            </w:r>
          </w:p>
          <w:p w:rsidR="00E94FD2" w:rsidRPr="00426375" w:rsidRDefault="00727B48" w:rsidP="00C8490C">
            <w:pPr>
              <w:widowControl w:val="0"/>
              <w:suppressAutoHyphens/>
              <w:jc w:val="both"/>
              <w:rPr>
                <w:sz w:val="10"/>
                <w:szCs w:val="10"/>
              </w:rPr>
            </w:pPr>
            <w:r w:rsidRPr="00727B48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096FF6" w:rsidRPr="00096FF6" w:rsidRDefault="00096FF6" w:rsidP="00096FF6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Folclore- Cultura Popular Brasileira </w:t>
            </w:r>
          </w:p>
          <w:p w:rsidR="00C8490C" w:rsidRPr="00165CB9" w:rsidRDefault="00C8490C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E3C9F" w:rsidRDefault="0097084C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</w:t>
            </w:r>
            <w:r w:rsidR="00177049">
              <w:rPr>
                <w:rFonts w:eastAsia="Lucida Sans Unicode" w:cstheme="minorHAnsi"/>
                <w:b/>
                <w:sz w:val="24"/>
                <w:szCs w:val="24"/>
              </w:rPr>
              <w:t>*Brincadeiras do folclore brasileiro</w:t>
            </w:r>
            <w:r w:rsidR="003E3C9F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177049" w:rsidRDefault="0089655F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 w:rsidRPr="00426375">
              <w:rPr>
                <w:rFonts w:eastAsia="Lucida Sans Unicode" w:cstheme="minorHAnsi"/>
                <w:sz w:val="21"/>
                <w:szCs w:val="21"/>
              </w:rPr>
              <w:t>▪</w:t>
            </w:r>
            <w:r w:rsidR="00177049">
              <w:rPr>
                <w:rFonts w:eastAsia="Lucida Sans Unicode" w:cstheme="minorHAnsi"/>
                <w:b/>
                <w:sz w:val="24"/>
                <w:szCs w:val="24"/>
              </w:rPr>
              <w:t xml:space="preserve"> Cabra cega.</w:t>
            </w:r>
          </w:p>
          <w:p w:rsidR="00096FF6" w:rsidRPr="001F4088" w:rsidRDefault="00096FF6" w:rsidP="00096FF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</w:t>
            </w:r>
            <w:r w:rsidR="00B83FE9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:</w:t>
            </w:r>
          </w:p>
          <w:p w:rsidR="00426375" w:rsidRPr="00B83FE9" w:rsidRDefault="00B83FE9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B83FE9">
              <w:rPr>
                <w:rFonts w:eastAsia="Lucida Sans Unicode" w:cs="Times New Roman"/>
                <w:sz w:val="24"/>
                <w:szCs w:val="24"/>
              </w:rPr>
              <w:t>-</w:t>
            </w:r>
            <w:r w:rsidR="00177049" w:rsidRPr="00B83FE9">
              <w:rPr>
                <w:rFonts w:eastAsia="Lucida Sans Unicode" w:cs="Times New Roman"/>
                <w:sz w:val="24"/>
                <w:szCs w:val="24"/>
              </w:rPr>
              <w:t>Ess</w:t>
            </w:r>
            <w:r w:rsidR="000501EA" w:rsidRPr="00B83FE9">
              <w:rPr>
                <w:rFonts w:eastAsia="Lucida Sans Unicode" w:cs="Times New Roman"/>
                <w:sz w:val="24"/>
                <w:szCs w:val="24"/>
              </w:rPr>
              <w:t>a ati</w:t>
            </w:r>
            <w:r w:rsidR="00177049" w:rsidRPr="00B83FE9">
              <w:rPr>
                <w:rFonts w:eastAsia="Lucida Sans Unicode" w:cs="Times New Roman"/>
                <w:sz w:val="24"/>
                <w:szCs w:val="24"/>
              </w:rPr>
              <w:t>vidade desenvolve na criança o equilíbrio, a noção de espaço e estimula todos os sentidos</w:t>
            </w:r>
            <w:r w:rsidR="000501EA" w:rsidRPr="00B83FE9">
              <w:rPr>
                <w:rFonts w:eastAsia="Lucida Sans Unicode" w:cs="Times New Roman"/>
                <w:sz w:val="24"/>
                <w:szCs w:val="24"/>
              </w:rPr>
              <w:t>.</w:t>
            </w:r>
            <w:r w:rsidR="00105B0D" w:rsidRPr="00B83FE9">
              <w:rPr>
                <w:rFonts w:eastAsia="Lucida Sans Unicode" w:cs="Times New Roman"/>
                <w:sz w:val="24"/>
                <w:szCs w:val="24"/>
              </w:rPr>
              <w:t xml:space="preserve"> Vamos adaptar para que pegue objetos. Primeiro pegamos um objeto e lhe dizemos: “Isto é uma bola. Vou deixa-la aqui, em cima do sofá. ”</w:t>
            </w:r>
          </w:p>
          <w:p w:rsidR="00177049" w:rsidRPr="00B83FE9" w:rsidRDefault="0089655F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B83FE9">
              <w:rPr>
                <w:rFonts w:eastAsia="Lucida Sans Unicode" w:cs="Times New Roman"/>
                <w:sz w:val="24"/>
                <w:szCs w:val="24"/>
              </w:rPr>
              <w:t xml:space="preserve">- </w:t>
            </w:r>
            <w:r w:rsidR="00426375" w:rsidRPr="00B83FE9">
              <w:rPr>
                <w:rFonts w:eastAsia="Lucida Sans Unicode" w:cs="Times New Roman"/>
                <w:sz w:val="24"/>
                <w:szCs w:val="24"/>
              </w:rPr>
              <w:t>Ve</w:t>
            </w:r>
            <w:r w:rsidR="00105B0D" w:rsidRPr="00B83FE9">
              <w:rPr>
                <w:rFonts w:eastAsia="Lucida Sans Unicode" w:cs="Times New Roman"/>
                <w:sz w:val="24"/>
                <w:szCs w:val="24"/>
              </w:rPr>
              <w:t>n</w:t>
            </w:r>
            <w:r w:rsidR="00426375" w:rsidRPr="00B83FE9">
              <w:rPr>
                <w:rFonts w:eastAsia="Lucida Sans Unicode" w:cs="Times New Roman"/>
                <w:sz w:val="24"/>
                <w:szCs w:val="24"/>
              </w:rPr>
              <w:t>damos seus olhos. Seguramos sua mãozinha e lhe damos três voltas e soltamos. Então dizemos: “Cabra-cega, pode encontrar a bola que está no sofá?</w:t>
            </w:r>
            <w:proofErr w:type="gramStart"/>
            <w:r w:rsidR="00426375" w:rsidRPr="00B83FE9">
              <w:rPr>
                <w:rFonts w:eastAsia="Lucida Sans Unicode" w:cs="Times New Roman"/>
                <w:sz w:val="24"/>
                <w:szCs w:val="24"/>
              </w:rPr>
              <w:t>”</w:t>
            </w:r>
            <w:proofErr w:type="gramEnd"/>
          </w:p>
          <w:p w:rsidR="00417057" w:rsidRPr="00B83FE9" w:rsidRDefault="0089655F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4"/>
              </w:rPr>
            </w:pPr>
            <w:r w:rsidRPr="00B83FE9">
              <w:rPr>
                <w:rFonts w:eastAsia="Lucida Sans Unicode" w:cstheme="minorHAnsi"/>
                <w:sz w:val="24"/>
                <w:szCs w:val="24"/>
              </w:rPr>
              <w:t xml:space="preserve">- </w:t>
            </w:r>
            <w:r w:rsidR="00426375" w:rsidRPr="00B83FE9">
              <w:rPr>
                <w:rFonts w:eastAsia="Lucida Sans Unicode" w:cs="Times New Roman"/>
                <w:sz w:val="24"/>
                <w:szCs w:val="24"/>
              </w:rPr>
              <w:t xml:space="preserve">Esse é um momento muito </w:t>
            </w:r>
            <w:r w:rsidR="00426375" w:rsidRPr="00B83FE9">
              <w:rPr>
                <w:rFonts w:eastAsia="Lucida Sans Unicode" w:cs="Times New Roman"/>
                <w:sz w:val="24"/>
                <w:szCs w:val="24"/>
              </w:rPr>
              <w:lastRenderedPageBreak/>
              <w:t>divertido, pois podemos trabalhar novos conceitos como direita e esquerda, longe e perto, para frente e para trás, para um lado e para outro… É uma excelente oportunidade para que a criança conheça seu próprio corpo e perceba seus próprios limites, quando lhe falta um</w:t>
            </w:r>
            <w:r w:rsidR="00105B0D" w:rsidRPr="00B83FE9">
              <w:rPr>
                <w:rFonts w:eastAsia="Lucida Sans Unicode" w:cs="Times New Roman"/>
                <w:sz w:val="24"/>
                <w:szCs w:val="24"/>
              </w:rPr>
              <w:t xml:space="preserve"> dos sentidos</w:t>
            </w:r>
            <w:r w:rsidR="00426375" w:rsidRPr="00B83FE9">
              <w:rPr>
                <w:rFonts w:eastAsia="Lucida Sans Unicode" w:cs="Times New Roman"/>
                <w:sz w:val="24"/>
                <w:szCs w:val="24"/>
              </w:rPr>
              <w:t>.</w:t>
            </w:r>
          </w:p>
          <w:p w:rsidR="00F33BC6" w:rsidRPr="00426375" w:rsidRDefault="00F33BC6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866105" cy="1136032"/>
                  <wp:effectExtent l="0" t="0" r="1270" b="6985"/>
                  <wp:docPr id="6" name="Imagem 6" descr="brincadeira recreativa cabra-cega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incadeira recreativa cabra-cega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068" cy="114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B83FE9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II-A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E34008" w:rsidRDefault="007C355C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5A4A81" w:rsidRPr="005A4A81"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  <w:t>T</w:t>
            </w:r>
            <w:r w:rsidR="005A4A81"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  <w:t>rava língua – Sapo dentro do saco – Rúbia mesquita</w:t>
            </w:r>
          </w:p>
          <w:p w:rsidR="00096FF6" w:rsidRDefault="005A4A81" w:rsidP="00096FF6">
            <w:pPr>
              <w:widowControl w:val="0"/>
              <w:suppressLineNumbers/>
              <w:suppressAutoHyphens/>
              <w:jc w:val="both"/>
            </w:pPr>
            <w:r w:rsidRPr="005A4A81">
              <w:t xml:space="preserve">https://youtu.be/2N1kTgkaC0E </w:t>
            </w:r>
            <w:r w:rsidR="007C6BEE" w:rsidRPr="00727B48">
              <w:rPr>
                <w:rFonts w:cstheme="minorHAnsi"/>
              </w:rPr>
              <w:t>(O</w:t>
            </w:r>
            <w:r w:rsidR="007C6BEE">
              <w:rPr>
                <w:rFonts w:cstheme="minorHAnsi"/>
              </w:rPr>
              <w:t xml:space="preserve"> link</w:t>
            </w:r>
            <w:r w:rsidR="007C6BEE" w:rsidRPr="00FE0719">
              <w:t xml:space="preserve"> será disponibilizado no grupo)</w:t>
            </w:r>
          </w:p>
          <w:p w:rsidR="00096FF6" w:rsidRPr="00096FF6" w:rsidRDefault="00096FF6" w:rsidP="00096FF6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 Folclore- Cultura Popular Brasileira </w:t>
            </w:r>
          </w:p>
          <w:p w:rsidR="00B83FE9" w:rsidRDefault="00B83FE9" w:rsidP="001F4088">
            <w:pPr>
              <w:widowControl w:val="0"/>
              <w:suppressAutoHyphens/>
              <w:jc w:val="both"/>
            </w:pPr>
          </w:p>
          <w:p w:rsidR="00E34008" w:rsidRDefault="006002FB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6E3F62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540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O sapo dentro do saco</w:t>
            </w:r>
            <w:r w:rsidR="001F408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096FF6" w:rsidRPr="001F4088" w:rsidRDefault="00096FF6" w:rsidP="00096FF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AA7C89" w:rsidRDefault="00554ECE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83154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Essa atividade trabalha a fala, a imaginação, a coordenação motora fina.</w:t>
            </w:r>
          </w:p>
          <w:p w:rsidR="00D936DF" w:rsidRDefault="00831540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Vamos fazer um sapo com as mãos conforme a imagem abaixo.</w:t>
            </w:r>
          </w:p>
          <w:p w:rsidR="00831540" w:rsidRDefault="00831540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A criança vai pintar, pode ser com giz de cera, tinta guache ou lápis de cor.</w:t>
            </w:r>
          </w:p>
          <w:p w:rsidR="00831540" w:rsidRDefault="00831540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Coloque o sapo dentro do saco e recite a parlenda com a criança,</w:t>
            </w:r>
            <w:r w:rsidR="005A4A81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grave um vídeo e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envie para a professora. </w:t>
            </w:r>
          </w:p>
          <w:p w:rsidR="005A4A81" w:rsidRDefault="005A4A81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A parlenda está na sugestão de vídeo de hoje.</w:t>
            </w:r>
          </w:p>
          <w:p w:rsidR="00831540" w:rsidRPr="00E94FD2" w:rsidRDefault="00831540" w:rsidP="00295923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09700" cy="1169005"/>
                  <wp:effectExtent l="0" t="0" r="0" b="0"/>
                  <wp:docPr id="1" name="Imagem 1" descr="75 Atividades com carimbo das mãos e tinta! Pintura com as mã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5 Atividades com carimbo das mãos e tinta! Pintura com as mã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27" cy="122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D9A" w:rsidRDefault="00B83FE9" w:rsidP="00C06D9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***MATERNAL II-A</w:t>
            </w:r>
          </w:p>
          <w:p w:rsidR="00BF05D0" w:rsidRPr="00BF05D0" w:rsidRDefault="00BF05D0" w:rsidP="00243BCC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2F6EF4" w:rsidRPr="002F6EF4" w:rsidRDefault="00243BCC" w:rsidP="002F6EF4">
            <w:pPr>
              <w:pStyle w:val="Default"/>
              <w:jc w:val="both"/>
              <w:rPr>
                <w:b/>
              </w:rPr>
            </w:pPr>
            <w:r w:rsidRPr="008D6735">
              <w:rPr>
                <w:b/>
                <w:bCs/>
                <w:sz w:val="28"/>
                <w:szCs w:val="28"/>
              </w:rPr>
              <w:t>*</w:t>
            </w:r>
            <w:r w:rsidR="002F6EF4" w:rsidRPr="00E94FD2">
              <w:t xml:space="preserve"> </w:t>
            </w:r>
            <w:proofErr w:type="gramStart"/>
            <w:r w:rsidR="002F6EF4">
              <w:rPr>
                <w:b/>
              </w:rPr>
              <w:t xml:space="preserve">Parlenda </w:t>
            </w:r>
            <w:r w:rsidR="002F6EF4" w:rsidRPr="002F6EF4">
              <w:rPr>
                <w:b/>
              </w:rPr>
              <w:t>:</w:t>
            </w:r>
            <w:proofErr w:type="gramEnd"/>
            <w:r w:rsidR="002F6EF4" w:rsidRPr="002F6EF4">
              <w:rPr>
                <w:b/>
              </w:rPr>
              <w:t xml:space="preserve"> </w:t>
            </w:r>
            <w:r w:rsidR="002F6EF4">
              <w:rPr>
                <w:b/>
              </w:rPr>
              <w:t>Dentro Fora, gr</w:t>
            </w:r>
            <w:r w:rsidR="002F6EF4" w:rsidRPr="002F6EF4">
              <w:rPr>
                <w:b/>
              </w:rPr>
              <w:t>avada pela professora Lídia.</w:t>
            </w:r>
          </w:p>
          <w:p w:rsidR="002F6EF4" w:rsidRPr="00E94FD2" w:rsidRDefault="002F6EF4" w:rsidP="002F6EF4">
            <w:pPr>
              <w:pStyle w:val="Default"/>
              <w:jc w:val="both"/>
            </w:pPr>
            <w:r>
              <w:rPr>
                <w:b/>
              </w:rPr>
              <w:t>(</w:t>
            </w:r>
            <w:r w:rsidR="00096FF6">
              <w:rPr>
                <w:b/>
              </w:rPr>
              <w:t>O vídeo será disponibilizado</w:t>
            </w:r>
            <w:r w:rsidRPr="002F6EF4">
              <w:rPr>
                <w:b/>
              </w:rPr>
              <w:t xml:space="preserve"> no grupo</w:t>
            </w:r>
            <w:r>
              <w:rPr>
                <w:b/>
              </w:rPr>
              <w:t>)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618EF" w:rsidRDefault="00A618EF" w:rsidP="00A618E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</w:t>
            </w:r>
            <w:r w:rsidR="00B83FE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II-A</w:t>
            </w:r>
          </w:p>
          <w:p w:rsidR="00BF05D0" w:rsidRPr="00BF05D0" w:rsidRDefault="00BF05D0" w:rsidP="00A618EF">
            <w:pPr>
              <w:rPr>
                <w:b/>
                <w:bCs/>
                <w:sz w:val="8"/>
                <w:szCs w:val="8"/>
              </w:rPr>
            </w:pPr>
          </w:p>
          <w:p w:rsidR="00096FF6" w:rsidRDefault="008D6735" w:rsidP="00096FF6">
            <w:pPr>
              <w:widowControl w:val="0"/>
              <w:suppressAutoHyphens/>
              <w:jc w:val="both"/>
            </w:pPr>
            <w:r>
              <w:rPr>
                <w:b/>
                <w:bCs/>
                <w:sz w:val="26"/>
                <w:szCs w:val="26"/>
              </w:rPr>
              <w:t>*</w:t>
            </w:r>
            <w:r w:rsidR="00A618EF">
              <w:rPr>
                <w:b/>
                <w:bCs/>
                <w:sz w:val="26"/>
                <w:szCs w:val="26"/>
              </w:rPr>
              <w:t>Hora da história:</w:t>
            </w:r>
            <w:r w:rsidR="00727B48">
              <w:t xml:space="preserve"> </w:t>
            </w:r>
            <w:r w:rsidR="00096FF6">
              <w:rPr>
                <w:b/>
                <w:bCs/>
                <w:sz w:val="26"/>
                <w:szCs w:val="26"/>
              </w:rPr>
              <w:t xml:space="preserve">A </w:t>
            </w:r>
            <w:proofErr w:type="spellStart"/>
            <w:r w:rsidR="00096FF6">
              <w:rPr>
                <w:b/>
                <w:bCs/>
                <w:sz w:val="26"/>
                <w:szCs w:val="26"/>
              </w:rPr>
              <w:t>Jacarezinha</w:t>
            </w:r>
            <w:proofErr w:type="spellEnd"/>
            <w:r w:rsidR="00096FF6">
              <w:rPr>
                <w:b/>
                <w:bCs/>
                <w:sz w:val="26"/>
                <w:szCs w:val="26"/>
              </w:rPr>
              <w:t xml:space="preserve"> que mordia</w:t>
            </w:r>
          </w:p>
          <w:p w:rsidR="000F0D2A" w:rsidRDefault="00295923" w:rsidP="00727B48">
            <w:pPr>
              <w:widowControl w:val="0"/>
              <w:suppressAutoHyphens/>
              <w:jc w:val="both"/>
            </w:pPr>
            <w:hyperlink r:id="rId13" w:history="1">
              <w:r w:rsidR="00096FF6">
                <w:rPr>
                  <w:rStyle w:val="Hyperlink"/>
                </w:rPr>
                <w:t>https://www.youtube.com/watch?v=hQCUCesKPYc</w:t>
              </w:r>
            </w:hyperlink>
          </w:p>
          <w:p w:rsidR="00727B48" w:rsidRPr="00727B48" w:rsidRDefault="0035053E" w:rsidP="00727B4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>(</w:t>
            </w:r>
            <w:r w:rsidR="00727B48">
              <w:rPr>
                <w:rFonts w:cstheme="minorHAnsi"/>
              </w:rPr>
              <w:t>O link</w:t>
            </w:r>
            <w:r w:rsidR="00727B48" w:rsidRPr="00FE0719">
              <w:t xml:space="preserve"> será disponibilizado no grupo)</w:t>
            </w:r>
          </w:p>
          <w:p w:rsidR="00096FF6" w:rsidRPr="00096FF6" w:rsidRDefault="00096FF6" w:rsidP="00096FF6">
            <w:pPr>
              <w:widowControl w:val="0"/>
              <w:suppressLineNumbers/>
              <w:suppressAutoHyphens/>
              <w:jc w:val="both"/>
              <w:rPr>
                <w:b/>
              </w:rPr>
            </w:pPr>
            <w:r w:rsidRPr="00096FF6">
              <w:rPr>
                <w:b/>
              </w:rPr>
              <w:t xml:space="preserve">Folclore- Cultura Popular Brasileira </w:t>
            </w:r>
          </w:p>
          <w:p w:rsidR="00FD40BB" w:rsidRDefault="00FD40BB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AD7ABE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Brincadeira com</w:t>
            </w:r>
            <w:r w:rsidR="00B83FE9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a Parlenda Dentro Fora.</w:t>
            </w:r>
          </w:p>
          <w:p w:rsidR="00096FF6" w:rsidRPr="001F4088" w:rsidRDefault="00096FF6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-Objetivo e Desenvolvimento</w:t>
            </w:r>
            <w:r w:rsidR="00B83FE9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:</w:t>
            </w:r>
          </w:p>
          <w:p w:rsidR="004563DA" w:rsidRDefault="008D6735" w:rsidP="002F6EF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 </w:t>
            </w:r>
            <w:r w:rsidR="00295923">
              <w:rPr>
                <w:rFonts w:eastAsia="Lucida Sans Unicode" w:cstheme="minorHAnsi"/>
                <w:sz w:val="24"/>
                <w:szCs w:val="24"/>
              </w:rPr>
              <w:t>Esta</w:t>
            </w:r>
            <w:r w:rsidR="002F6EF4">
              <w:rPr>
                <w:rFonts w:eastAsia="Lucida Sans Unicode" w:cstheme="minorHAnsi"/>
                <w:sz w:val="24"/>
                <w:szCs w:val="24"/>
              </w:rPr>
              <w:t xml:space="preserve"> atividade trabalha a coordenação motora, noção espacial</w:t>
            </w:r>
            <w:r w:rsidR="007B503B">
              <w:rPr>
                <w:rFonts w:eastAsia="Lucida Sans Unicode" w:cstheme="minorHAnsi"/>
                <w:sz w:val="24"/>
                <w:szCs w:val="24"/>
              </w:rPr>
              <w:t xml:space="preserve"> e</w:t>
            </w:r>
            <w:bookmarkStart w:id="0" w:name="_GoBack"/>
            <w:bookmarkEnd w:id="0"/>
            <w:r w:rsidR="007B503B">
              <w:rPr>
                <w:rFonts w:eastAsia="Lucida Sans Unicode" w:cstheme="minorHAnsi"/>
                <w:sz w:val="24"/>
                <w:szCs w:val="24"/>
              </w:rPr>
              <w:t xml:space="preserve"> conceito de dentro e fora.</w:t>
            </w:r>
          </w:p>
          <w:p w:rsidR="007B503B" w:rsidRDefault="007B503B" w:rsidP="002F6EF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-Assista o vídeo do dia anterior, e vamos brincar.</w:t>
            </w:r>
          </w:p>
          <w:p w:rsidR="007B503B" w:rsidRDefault="007B503B" w:rsidP="002F6EF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-Chame a mamãe, papai, irmão, vovô, vovó, amiguinho ou quem estiver em casa.</w:t>
            </w:r>
          </w:p>
          <w:p w:rsidR="007B503B" w:rsidRDefault="007B503B" w:rsidP="002F6EF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-Faça um círculo no chão com giz, tecidos ou meias;</w:t>
            </w:r>
          </w:p>
          <w:p w:rsidR="007B503B" w:rsidRDefault="007B503B" w:rsidP="002F6EF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-Depois deixe a criança recitar a parlenda e dar início a brincadeira;</w:t>
            </w:r>
          </w:p>
          <w:p w:rsidR="007B503B" w:rsidRPr="00341F0D" w:rsidRDefault="00096FF6" w:rsidP="002F6EF4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-Após um tempo troque ela</w:t>
            </w:r>
            <w:r w:rsidR="007B503B">
              <w:rPr>
                <w:rFonts w:eastAsia="Lucida Sans Unicode" w:cstheme="minorHAnsi"/>
                <w:sz w:val="24"/>
                <w:szCs w:val="24"/>
              </w:rPr>
              <w:t xml:space="preserve"> de lugar para que a </w:t>
            </w:r>
            <w:r>
              <w:rPr>
                <w:rFonts w:eastAsia="Lucida Sans Unicode" w:cstheme="minorHAnsi"/>
                <w:sz w:val="24"/>
                <w:szCs w:val="24"/>
              </w:rPr>
              <w:t xml:space="preserve">mesma </w:t>
            </w:r>
            <w:r>
              <w:rPr>
                <w:rFonts w:eastAsia="Lucida Sans Unicode" w:cstheme="minorHAnsi"/>
                <w:sz w:val="24"/>
                <w:szCs w:val="24"/>
              </w:rPr>
              <w:lastRenderedPageBreak/>
              <w:t>participe de todas etapas.</w:t>
            </w: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554ECE" w:rsidP="000A2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01EA"/>
    <w:rsid w:val="0005119F"/>
    <w:rsid w:val="00052071"/>
    <w:rsid w:val="00060E29"/>
    <w:rsid w:val="000671A1"/>
    <w:rsid w:val="00067702"/>
    <w:rsid w:val="00075E9B"/>
    <w:rsid w:val="0008777F"/>
    <w:rsid w:val="00087B2C"/>
    <w:rsid w:val="00096FF6"/>
    <w:rsid w:val="000A181B"/>
    <w:rsid w:val="000A2424"/>
    <w:rsid w:val="000D135F"/>
    <w:rsid w:val="000D6168"/>
    <w:rsid w:val="000D71B9"/>
    <w:rsid w:val="000E77FE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258B8"/>
    <w:rsid w:val="00243BCC"/>
    <w:rsid w:val="002522BD"/>
    <w:rsid w:val="00257821"/>
    <w:rsid w:val="00257D9C"/>
    <w:rsid w:val="0027501F"/>
    <w:rsid w:val="00277C56"/>
    <w:rsid w:val="00295923"/>
    <w:rsid w:val="002A19DC"/>
    <w:rsid w:val="002A7F75"/>
    <w:rsid w:val="002B128C"/>
    <w:rsid w:val="002B7CFE"/>
    <w:rsid w:val="002C2C27"/>
    <w:rsid w:val="002E1C77"/>
    <w:rsid w:val="002E6FFB"/>
    <w:rsid w:val="002F6EF4"/>
    <w:rsid w:val="00304E54"/>
    <w:rsid w:val="00306B6E"/>
    <w:rsid w:val="00310445"/>
    <w:rsid w:val="00341F0D"/>
    <w:rsid w:val="0035053E"/>
    <w:rsid w:val="00357D48"/>
    <w:rsid w:val="0036161F"/>
    <w:rsid w:val="0037043A"/>
    <w:rsid w:val="003734C8"/>
    <w:rsid w:val="00397C8E"/>
    <w:rsid w:val="003A1278"/>
    <w:rsid w:val="003A3FA0"/>
    <w:rsid w:val="003B5424"/>
    <w:rsid w:val="003D02D2"/>
    <w:rsid w:val="003D3CCB"/>
    <w:rsid w:val="003D4758"/>
    <w:rsid w:val="003E1D1E"/>
    <w:rsid w:val="003E3127"/>
    <w:rsid w:val="003E3C9F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4ECE"/>
    <w:rsid w:val="00555258"/>
    <w:rsid w:val="005615B7"/>
    <w:rsid w:val="00563AD6"/>
    <w:rsid w:val="00571C29"/>
    <w:rsid w:val="00577518"/>
    <w:rsid w:val="00591E74"/>
    <w:rsid w:val="005929B8"/>
    <w:rsid w:val="005A12D2"/>
    <w:rsid w:val="005A3748"/>
    <w:rsid w:val="005A4A81"/>
    <w:rsid w:val="005B0335"/>
    <w:rsid w:val="005C1FBA"/>
    <w:rsid w:val="005D6C34"/>
    <w:rsid w:val="005D7E11"/>
    <w:rsid w:val="005F4462"/>
    <w:rsid w:val="006002FB"/>
    <w:rsid w:val="00601FF7"/>
    <w:rsid w:val="00604178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7B48"/>
    <w:rsid w:val="00737637"/>
    <w:rsid w:val="0075096F"/>
    <w:rsid w:val="00765E34"/>
    <w:rsid w:val="00777E7C"/>
    <w:rsid w:val="00784B18"/>
    <w:rsid w:val="007B4F06"/>
    <w:rsid w:val="007B503B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31540"/>
    <w:rsid w:val="00842085"/>
    <w:rsid w:val="00843BDB"/>
    <w:rsid w:val="0085161F"/>
    <w:rsid w:val="00880FC0"/>
    <w:rsid w:val="00881842"/>
    <w:rsid w:val="00881A21"/>
    <w:rsid w:val="008824F9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53C6F"/>
    <w:rsid w:val="00B738EB"/>
    <w:rsid w:val="00B75F98"/>
    <w:rsid w:val="00B83FE9"/>
    <w:rsid w:val="00B87088"/>
    <w:rsid w:val="00B878CF"/>
    <w:rsid w:val="00B92488"/>
    <w:rsid w:val="00BA0699"/>
    <w:rsid w:val="00BA4526"/>
    <w:rsid w:val="00BB54C6"/>
    <w:rsid w:val="00BF05D0"/>
    <w:rsid w:val="00BF0F21"/>
    <w:rsid w:val="00C03CFC"/>
    <w:rsid w:val="00C06D9A"/>
    <w:rsid w:val="00C074DA"/>
    <w:rsid w:val="00C15CD4"/>
    <w:rsid w:val="00C262CB"/>
    <w:rsid w:val="00C507C4"/>
    <w:rsid w:val="00C55B35"/>
    <w:rsid w:val="00C61308"/>
    <w:rsid w:val="00C61419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06C8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23FD0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hQCUCesKPY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cnUPbvQx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pT6r2aLgv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2020-08-17T11:26:00Z</dcterms:created>
  <dcterms:modified xsi:type="dcterms:W3CDTF">2020-08-17T11:26:00Z</dcterms:modified>
</cp:coreProperties>
</file>